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ПРОТОКОЛ</w:t>
      </w:r>
    </w:p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проведения школьного этапа Всероссийской олимпиады школьников</w:t>
      </w:r>
    </w:p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МБОУ «</w:t>
      </w:r>
      <w:proofErr w:type="spellStart"/>
      <w:r w:rsidRPr="002E5D76">
        <w:rPr>
          <w:color w:val="000000"/>
          <w:sz w:val="20"/>
          <w:szCs w:val="20"/>
        </w:rPr>
        <w:t>Малоелгинская</w:t>
      </w:r>
      <w:proofErr w:type="spellEnd"/>
      <w:r w:rsidRPr="002E5D76">
        <w:rPr>
          <w:color w:val="000000"/>
          <w:sz w:val="20"/>
          <w:szCs w:val="20"/>
        </w:rPr>
        <w:t xml:space="preserve"> СОШ» </w:t>
      </w:r>
      <w:proofErr w:type="spellStart"/>
      <w:r w:rsidRPr="002E5D76">
        <w:rPr>
          <w:color w:val="000000"/>
          <w:sz w:val="20"/>
          <w:szCs w:val="20"/>
        </w:rPr>
        <w:t>Лаишевского</w:t>
      </w:r>
      <w:proofErr w:type="spellEnd"/>
      <w:r w:rsidRPr="002E5D76">
        <w:rPr>
          <w:color w:val="000000"/>
          <w:sz w:val="20"/>
          <w:szCs w:val="20"/>
        </w:rPr>
        <w:t xml:space="preserve"> муниципального района РТ</w:t>
      </w:r>
    </w:p>
    <w:p w:rsidR="00F32FD1" w:rsidRPr="002E5D76" w:rsidRDefault="00F32FD1" w:rsidP="00F32FD1">
      <w:pPr>
        <w:pStyle w:val="a9"/>
        <w:jc w:val="center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2018-2019 учебный год</w:t>
      </w:r>
    </w:p>
    <w:p w:rsidR="00F32FD1" w:rsidRPr="002E5D76" w:rsidRDefault="00F32FD1" w:rsidP="00F32FD1">
      <w:pPr>
        <w:pStyle w:val="a9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>Предмет:</w:t>
      </w:r>
      <w:r w:rsidR="00B1715E">
        <w:rPr>
          <w:color w:val="000000"/>
          <w:sz w:val="20"/>
          <w:szCs w:val="20"/>
        </w:rPr>
        <w:t xml:space="preserve"> Татарский язык</w:t>
      </w:r>
    </w:p>
    <w:p w:rsidR="00A903CF" w:rsidRPr="002E5D76" w:rsidRDefault="00F32FD1" w:rsidP="00F32FD1">
      <w:pPr>
        <w:pStyle w:val="a9"/>
        <w:rPr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Дата: </w:t>
      </w:r>
      <w:r w:rsidR="00B1715E">
        <w:rPr>
          <w:color w:val="000000"/>
          <w:sz w:val="20"/>
          <w:szCs w:val="20"/>
        </w:rPr>
        <w:t>23</w:t>
      </w:r>
      <w:r w:rsidR="006048E5" w:rsidRPr="002E5D76">
        <w:rPr>
          <w:color w:val="000000"/>
          <w:sz w:val="20"/>
          <w:szCs w:val="20"/>
        </w:rPr>
        <w:t xml:space="preserve"> </w:t>
      </w:r>
      <w:r w:rsidRPr="002E5D76">
        <w:rPr>
          <w:color w:val="000000"/>
          <w:sz w:val="20"/>
          <w:szCs w:val="20"/>
        </w:rPr>
        <w:t>октября 2018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1742"/>
        <w:gridCol w:w="849"/>
        <w:gridCol w:w="1882"/>
        <w:gridCol w:w="1143"/>
        <w:gridCol w:w="1497"/>
        <w:gridCol w:w="1925"/>
      </w:tblGrid>
      <w:tr w:rsidR="00F32FD1" w:rsidRPr="002E5D76" w:rsidTr="004F680E">
        <w:trPr>
          <w:trHeight w:val="873"/>
        </w:trPr>
        <w:tc>
          <w:tcPr>
            <w:tcW w:w="533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74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188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Максимальный балл</w:t>
            </w:r>
          </w:p>
        </w:tc>
        <w:tc>
          <w:tcPr>
            <w:tcW w:w="1143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Набрано баллов</w:t>
            </w:r>
          </w:p>
        </w:tc>
        <w:tc>
          <w:tcPr>
            <w:tcW w:w="1497" w:type="dxa"/>
            <w:vAlign w:val="center"/>
          </w:tcPr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925" w:type="dxa"/>
            <w:vAlign w:val="center"/>
          </w:tcPr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ФИО учителя, подготовившего уч-ся</w:t>
            </w:r>
          </w:p>
        </w:tc>
      </w:tr>
      <w:tr w:rsidR="006048E5" w:rsidRPr="002E5D76" w:rsidTr="004F680E">
        <w:trPr>
          <w:trHeight w:val="300"/>
        </w:trPr>
        <w:tc>
          <w:tcPr>
            <w:tcW w:w="533" w:type="dxa"/>
          </w:tcPr>
          <w:p w:rsidR="006048E5" w:rsidRPr="002E5D76" w:rsidRDefault="006048E5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2" w:type="dxa"/>
          </w:tcPr>
          <w:p w:rsidR="006048E5" w:rsidRPr="002E5D76" w:rsidRDefault="006048E5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Кашапова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Зарина</w:t>
            </w:r>
          </w:p>
        </w:tc>
        <w:tc>
          <w:tcPr>
            <w:tcW w:w="849" w:type="dxa"/>
          </w:tcPr>
          <w:p w:rsidR="006048E5" w:rsidRPr="002E5D76" w:rsidRDefault="006048E5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82" w:type="dxa"/>
          </w:tcPr>
          <w:p w:rsidR="006048E5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43" w:type="dxa"/>
          </w:tcPr>
          <w:p w:rsidR="006048E5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B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97" w:type="dxa"/>
            <w:vAlign w:val="center"/>
          </w:tcPr>
          <w:p w:rsidR="006048E5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</w:tc>
        <w:tc>
          <w:tcPr>
            <w:tcW w:w="1925" w:type="dxa"/>
            <w:vAlign w:val="center"/>
          </w:tcPr>
          <w:p w:rsidR="006048E5" w:rsidRPr="002E5D76" w:rsidRDefault="00B1715E" w:rsidP="004F6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Р.А.</w:t>
            </w:r>
          </w:p>
        </w:tc>
      </w:tr>
      <w:tr w:rsidR="00F32FD1" w:rsidRPr="002E5D76" w:rsidTr="004F680E">
        <w:trPr>
          <w:trHeight w:val="311"/>
        </w:trPr>
        <w:tc>
          <w:tcPr>
            <w:tcW w:w="533" w:type="dxa"/>
          </w:tcPr>
          <w:p w:rsidR="00F32FD1" w:rsidRPr="002E5D76" w:rsidRDefault="00B1715E" w:rsidP="00A903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Сибгатова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Камиля</w:t>
            </w:r>
            <w:proofErr w:type="spellEnd"/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82" w:type="dxa"/>
          </w:tcPr>
          <w:p w:rsidR="00F32FD1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6048E5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43" w:type="dxa"/>
          </w:tcPr>
          <w:p w:rsidR="00F32FD1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B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4F680E" w:rsidRPr="00061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7" w:type="dxa"/>
            <w:vAlign w:val="center"/>
          </w:tcPr>
          <w:p w:rsidR="00F32FD1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победитель</w:t>
            </w:r>
          </w:p>
        </w:tc>
        <w:tc>
          <w:tcPr>
            <w:tcW w:w="1925" w:type="dxa"/>
            <w:vAlign w:val="center"/>
          </w:tcPr>
          <w:p w:rsidR="00F32FD1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Р.А.</w:t>
            </w:r>
          </w:p>
        </w:tc>
      </w:tr>
      <w:tr w:rsidR="00B1715E" w:rsidRPr="002E5D76" w:rsidTr="004F680E">
        <w:trPr>
          <w:trHeight w:val="311"/>
        </w:trPr>
        <w:tc>
          <w:tcPr>
            <w:tcW w:w="533" w:type="dxa"/>
          </w:tcPr>
          <w:p w:rsidR="00B1715E" w:rsidRDefault="00B1715E" w:rsidP="00A903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42" w:type="dxa"/>
          </w:tcPr>
          <w:p w:rsidR="00B1715E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Салих</w:t>
            </w:r>
            <w:proofErr w:type="spellEnd"/>
          </w:p>
        </w:tc>
        <w:tc>
          <w:tcPr>
            <w:tcW w:w="849" w:type="dxa"/>
          </w:tcPr>
          <w:p w:rsidR="00B1715E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82" w:type="dxa"/>
          </w:tcPr>
          <w:p w:rsidR="00B1715E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43" w:type="dxa"/>
          </w:tcPr>
          <w:p w:rsidR="00B1715E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B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97" w:type="dxa"/>
            <w:vAlign w:val="center"/>
          </w:tcPr>
          <w:p w:rsidR="00B1715E" w:rsidRDefault="000614B3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  <w:tc>
          <w:tcPr>
            <w:tcW w:w="1925" w:type="dxa"/>
            <w:vAlign w:val="center"/>
          </w:tcPr>
          <w:p w:rsidR="00B1715E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Шарапова А.Г</w:t>
            </w:r>
          </w:p>
        </w:tc>
      </w:tr>
      <w:tr w:rsidR="00F32FD1" w:rsidRPr="002E5D76" w:rsidTr="004F680E">
        <w:tc>
          <w:tcPr>
            <w:tcW w:w="533" w:type="dxa"/>
          </w:tcPr>
          <w:p w:rsidR="00F32FD1" w:rsidRPr="002E5D76" w:rsidRDefault="00B1715E" w:rsidP="00A903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2" w:type="dxa"/>
          </w:tcPr>
          <w:p w:rsidR="00F32FD1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Кадыйрова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Айгуль</w:t>
            </w:r>
            <w:proofErr w:type="spellEnd"/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2" w:type="dxa"/>
          </w:tcPr>
          <w:p w:rsidR="00F32FD1" w:rsidRPr="002E5D76" w:rsidRDefault="00B1715E" w:rsidP="00B17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6048E5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43" w:type="dxa"/>
          </w:tcPr>
          <w:p w:rsidR="00F32FD1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B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97" w:type="dxa"/>
            <w:vAlign w:val="center"/>
          </w:tcPr>
          <w:p w:rsidR="00F32FD1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F680E" w:rsidRPr="002E5D76">
              <w:rPr>
                <w:rFonts w:ascii="Times New Roman" w:hAnsi="Times New Roman" w:cs="Times New Roman"/>
                <w:sz w:val="20"/>
                <w:szCs w:val="20"/>
              </w:rPr>
              <w:t>обедитель</w:t>
            </w:r>
          </w:p>
        </w:tc>
        <w:tc>
          <w:tcPr>
            <w:tcW w:w="1925" w:type="dxa"/>
            <w:vAlign w:val="center"/>
          </w:tcPr>
          <w:p w:rsidR="00F32FD1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Р.А.</w:t>
            </w:r>
            <w:r w:rsidR="006048E5" w:rsidRPr="002E5D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1715E" w:rsidRPr="002E5D76" w:rsidTr="004F680E">
        <w:tc>
          <w:tcPr>
            <w:tcW w:w="533" w:type="dxa"/>
          </w:tcPr>
          <w:p w:rsidR="00B1715E" w:rsidRDefault="00B1715E" w:rsidP="00A903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42" w:type="dxa"/>
          </w:tcPr>
          <w:p w:rsidR="00B1715E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Гатауллин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Ильмир</w:t>
            </w:r>
          </w:p>
        </w:tc>
        <w:tc>
          <w:tcPr>
            <w:tcW w:w="849" w:type="dxa"/>
          </w:tcPr>
          <w:p w:rsidR="00B1715E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82" w:type="dxa"/>
          </w:tcPr>
          <w:p w:rsidR="00B1715E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43" w:type="dxa"/>
          </w:tcPr>
          <w:p w:rsidR="00B1715E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B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97" w:type="dxa"/>
            <w:vAlign w:val="center"/>
          </w:tcPr>
          <w:p w:rsidR="00B1715E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  <w:tc>
          <w:tcPr>
            <w:tcW w:w="1925" w:type="dxa"/>
            <w:vAlign w:val="center"/>
          </w:tcPr>
          <w:p w:rsidR="00B1715E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Р.А.</w:t>
            </w:r>
          </w:p>
        </w:tc>
      </w:tr>
      <w:tr w:rsidR="00F32FD1" w:rsidRPr="002E5D76" w:rsidTr="004F680E">
        <w:tc>
          <w:tcPr>
            <w:tcW w:w="533" w:type="dxa"/>
          </w:tcPr>
          <w:p w:rsidR="00F32FD1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42" w:type="dxa"/>
          </w:tcPr>
          <w:p w:rsidR="00F32FD1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Хасанова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Фанзия</w:t>
            </w:r>
            <w:proofErr w:type="spellEnd"/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82" w:type="dxa"/>
          </w:tcPr>
          <w:p w:rsidR="00F32FD1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6048E5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3" w:type="dxa"/>
          </w:tcPr>
          <w:p w:rsidR="00F32FD1" w:rsidRPr="000614B3" w:rsidRDefault="00153E26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</w:t>
            </w:r>
            <w:bookmarkStart w:id="0" w:name="_GoBack"/>
            <w:bookmarkEnd w:id="0"/>
            <w:r w:rsidR="006048E5" w:rsidRPr="00061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7" w:type="dxa"/>
            <w:vAlign w:val="center"/>
          </w:tcPr>
          <w:p w:rsidR="00F32FD1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32FD1" w:rsidRPr="002E5D76">
              <w:rPr>
                <w:rFonts w:ascii="Times New Roman" w:hAnsi="Times New Roman" w:cs="Times New Roman"/>
                <w:sz w:val="20"/>
                <w:szCs w:val="20"/>
              </w:rPr>
              <w:t>обедитель</w:t>
            </w:r>
          </w:p>
        </w:tc>
        <w:tc>
          <w:tcPr>
            <w:tcW w:w="1925" w:type="dxa"/>
            <w:vAlign w:val="center"/>
          </w:tcPr>
          <w:p w:rsidR="00F32FD1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Хамидуллина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Ф.М.</w:t>
            </w:r>
          </w:p>
        </w:tc>
      </w:tr>
      <w:tr w:rsidR="00F32FD1" w:rsidRPr="002E5D76" w:rsidTr="004F680E">
        <w:tc>
          <w:tcPr>
            <w:tcW w:w="533" w:type="dxa"/>
          </w:tcPr>
          <w:p w:rsidR="00F32FD1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32FD1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42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Гиниятова</w:t>
            </w:r>
            <w:proofErr w:type="spellEnd"/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Лейла </w:t>
            </w:r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82" w:type="dxa"/>
          </w:tcPr>
          <w:p w:rsidR="00F32FD1" w:rsidRPr="002E5D76" w:rsidRDefault="006048E5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15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43" w:type="dxa"/>
          </w:tcPr>
          <w:p w:rsidR="00F32FD1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B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97" w:type="dxa"/>
            <w:vAlign w:val="center"/>
          </w:tcPr>
          <w:p w:rsidR="00F32FD1" w:rsidRPr="002E5D76" w:rsidRDefault="004F680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победитель</w:t>
            </w:r>
          </w:p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:rsidR="00F32FD1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Р.А.</w:t>
            </w:r>
          </w:p>
        </w:tc>
      </w:tr>
      <w:tr w:rsidR="00B1715E" w:rsidRPr="002E5D76" w:rsidTr="004F680E">
        <w:tc>
          <w:tcPr>
            <w:tcW w:w="533" w:type="dxa"/>
          </w:tcPr>
          <w:p w:rsidR="00B1715E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42" w:type="dxa"/>
          </w:tcPr>
          <w:p w:rsidR="00B1715E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Беляев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Айнур</w:t>
            </w:r>
            <w:proofErr w:type="spellEnd"/>
          </w:p>
        </w:tc>
        <w:tc>
          <w:tcPr>
            <w:tcW w:w="849" w:type="dxa"/>
          </w:tcPr>
          <w:p w:rsidR="00B1715E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82" w:type="dxa"/>
          </w:tcPr>
          <w:p w:rsidR="00B1715E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43" w:type="dxa"/>
          </w:tcPr>
          <w:p w:rsidR="00B1715E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B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97" w:type="dxa"/>
            <w:vAlign w:val="center"/>
          </w:tcPr>
          <w:p w:rsidR="00B1715E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призер</w:t>
            </w:r>
          </w:p>
        </w:tc>
        <w:tc>
          <w:tcPr>
            <w:tcW w:w="1925" w:type="dxa"/>
            <w:vAlign w:val="center"/>
          </w:tcPr>
          <w:p w:rsidR="00B1715E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Р.А.</w:t>
            </w:r>
          </w:p>
        </w:tc>
      </w:tr>
      <w:tr w:rsidR="00F32FD1" w:rsidRPr="002E5D76" w:rsidTr="002E5D76">
        <w:trPr>
          <w:trHeight w:val="186"/>
        </w:trPr>
        <w:tc>
          <w:tcPr>
            <w:tcW w:w="533" w:type="dxa"/>
          </w:tcPr>
          <w:p w:rsidR="00F32FD1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32FD1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42" w:type="dxa"/>
          </w:tcPr>
          <w:p w:rsidR="00F32FD1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Гайнетдинова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Айсылу</w:t>
            </w:r>
            <w:proofErr w:type="spellEnd"/>
            <w:r w:rsidR="00F32FD1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</w:tcPr>
          <w:p w:rsidR="00F32FD1" w:rsidRPr="002E5D76" w:rsidRDefault="00F32FD1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82" w:type="dxa"/>
          </w:tcPr>
          <w:p w:rsidR="00F32FD1" w:rsidRPr="002E5D76" w:rsidRDefault="00B1715E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6048E5" w:rsidRPr="002E5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43" w:type="dxa"/>
          </w:tcPr>
          <w:p w:rsidR="00F32FD1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14B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6048E5" w:rsidRPr="000614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7" w:type="dxa"/>
            <w:vAlign w:val="center"/>
          </w:tcPr>
          <w:p w:rsidR="00F32FD1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32FD1" w:rsidRPr="002E5D76">
              <w:rPr>
                <w:rFonts w:ascii="Times New Roman" w:hAnsi="Times New Roman" w:cs="Times New Roman"/>
                <w:sz w:val="20"/>
                <w:szCs w:val="20"/>
              </w:rPr>
              <w:t>обедитель</w:t>
            </w:r>
          </w:p>
          <w:p w:rsidR="00F32FD1" w:rsidRPr="002E5D76" w:rsidRDefault="00F32FD1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:rsidR="00F32FD1" w:rsidRPr="002E5D76" w:rsidRDefault="00B1715E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Сунгатова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Г.М.</w:t>
            </w:r>
            <w:r w:rsidR="006048E5" w:rsidRPr="002E5D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614B3" w:rsidRPr="002E5D76" w:rsidTr="002E5D76">
        <w:trPr>
          <w:trHeight w:val="186"/>
        </w:trPr>
        <w:tc>
          <w:tcPr>
            <w:tcW w:w="533" w:type="dxa"/>
          </w:tcPr>
          <w:p w:rsid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42" w:type="dxa"/>
          </w:tcPr>
          <w:p w:rsidR="000614B3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Валиева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Зил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ә</w:t>
            </w:r>
          </w:p>
        </w:tc>
        <w:tc>
          <w:tcPr>
            <w:tcW w:w="849" w:type="dxa"/>
          </w:tcPr>
          <w:p w:rsidR="000614B3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11</w:t>
            </w:r>
          </w:p>
        </w:tc>
        <w:tc>
          <w:tcPr>
            <w:tcW w:w="1882" w:type="dxa"/>
          </w:tcPr>
          <w:p w:rsidR="000614B3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</w:t>
            </w:r>
          </w:p>
        </w:tc>
        <w:tc>
          <w:tcPr>
            <w:tcW w:w="1143" w:type="dxa"/>
          </w:tcPr>
          <w:p w:rsidR="000614B3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14B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38</w:t>
            </w:r>
          </w:p>
        </w:tc>
        <w:tc>
          <w:tcPr>
            <w:tcW w:w="1497" w:type="dxa"/>
            <w:vAlign w:val="center"/>
          </w:tcPr>
          <w:p w:rsidR="000614B3" w:rsidRPr="002E5D76" w:rsidRDefault="000614B3" w:rsidP="00061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обедитель</w:t>
            </w:r>
          </w:p>
          <w:p w:rsidR="000614B3" w:rsidRDefault="000614B3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:rsidR="000614B3" w:rsidRDefault="000614B3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Сунгатова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Г.М.</w:t>
            </w: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614B3" w:rsidRPr="002E5D76" w:rsidTr="002E5D76">
        <w:trPr>
          <w:trHeight w:val="186"/>
        </w:trPr>
        <w:tc>
          <w:tcPr>
            <w:tcW w:w="533" w:type="dxa"/>
          </w:tcPr>
          <w:p w:rsidR="000614B3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</w:t>
            </w:r>
          </w:p>
        </w:tc>
        <w:tc>
          <w:tcPr>
            <w:tcW w:w="1742" w:type="dxa"/>
          </w:tcPr>
          <w:p w:rsidR="000614B3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Сөнгатова Камилә</w:t>
            </w:r>
          </w:p>
        </w:tc>
        <w:tc>
          <w:tcPr>
            <w:tcW w:w="849" w:type="dxa"/>
          </w:tcPr>
          <w:p w:rsidR="000614B3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11</w:t>
            </w:r>
          </w:p>
        </w:tc>
        <w:tc>
          <w:tcPr>
            <w:tcW w:w="1882" w:type="dxa"/>
          </w:tcPr>
          <w:p w:rsidR="000614B3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</w:t>
            </w:r>
          </w:p>
        </w:tc>
        <w:tc>
          <w:tcPr>
            <w:tcW w:w="1143" w:type="dxa"/>
          </w:tcPr>
          <w:p w:rsidR="000614B3" w:rsidRPr="000614B3" w:rsidRDefault="000614B3" w:rsidP="00A903C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614B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38</w:t>
            </w:r>
          </w:p>
        </w:tc>
        <w:tc>
          <w:tcPr>
            <w:tcW w:w="1497" w:type="dxa"/>
            <w:vAlign w:val="center"/>
          </w:tcPr>
          <w:p w:rsidR="000614B3" w:rsidRPr="002E5D76" w:rsidRDefault="000614B3" w:rsidP="000614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обедитель</w:t>
            </w:r>
          </w:p>
          <w:p w:rsidR="000614B3" w:rsidRDefault="000614B3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:rsidR="000614B3" w:rsidRDefault="000614B3" w:rsidP="004F68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Сунгатова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Г.М.</w:t>
            </w:r>
            <w:r w:rsidRPr="002E5D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F32FD1" w:rsidRPr="002E5D76" w:rsidRDefault="00F32FD1" w:rsidP="00F32FD1">
      <w:pPr>
        <w:pStyle w:val="a9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Председатель жюри: </w:t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  <w:t>Шарапова А.Г.</w:t>
      </w:r>
    </w:p>
    <w:p w:rsidR="00F32FD1" w:rsidRPr="002E5D76" w:rsidRDefault="00F32FD1" w:rsidP="00F32FD1">
      <w:pPr>
        <w:pStyle w:val="a9"/>
        <w:rPr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Члены жюри: </w:t>
      </w:r>
      <w:r w:rsidRPr="002E5D76">
        <w:rPr>
          <w:color w:val="000000"/>
          <w:sz w:val="20"/>
          <w:szCs w:val="20"/>
        </w:rPr>
        <w:tab/>
      </w:r>
      <w:r w:rsidRPr="002E5D76">
        <w:rPr>
          <w:color w:val="000000"/>
          <w:sz w:val="20"/>
          <w:szCs w:val="20"/>
        </w:rPr>
        <w:tab/>
      </w:r>
      <w:r w:rsidR="006048E5" w:rsidRPr="002E5D76">
        <w:rPr>
          <w:color w:val="000000"/>
          <w:sz w:val="20"/>
          <w:szCs w:val="20"/>
        </w:rPr>
        <w:tab/>
      </w:r>
      <w:r w:rsidR="006048E5" w:rsidRPr="002E5D76">
        <w:rPr>
          <w:color w:val="000000"/>
          <w:sz w:val="20"/>
          <w:szCs w:val="20"/>
        </w:rPr>
        <w:tab/>
      </w:r>
      <w:r w:rsidR="006048E5" w:rsidRPr="002E5D76">
        <w:rPr>
          <w:color w:val="000000"/>
          <w:sz w:val="20"/>
          <w:szCs w:val="20"/>
        </w:rPr>
        <w:tab/>
      </w:r>
      <w:r w:rsidR="00783EE1">
        <w:rPr>
          <w:sz w:val="20"/>
          <w:szCs w:val="20"/>
        </w:rPr>
        <w:t xml:space="preserve"> </w:t>
      </w:r>
      <w:proofErr w:type="spellStart"/>
      <w:r w:rsidR="00783EE1">
        <w:rPr>
          <w:sz w:val="20"/>
          <w:szCs w:val="20"/>
        </w:rPr>
        <w:t>Вагизова</w:t>
      </w:r>
      <w:proofErr w:type="spellEnd"/>
      <w:r w:rsidR="00783EE1">
        <w:rPr>
          <w:sz w:val="20"/>
          <w:szCs w:val="20"/>
        </w:rPr>
        <w:t xml:space="preserve"> Р.А</w:t>
      </w:r>
    </w:p>
    <w:p w:rsidR="006048E5" w:rsidRPr="002E5D76" w:rsidRDefault="006048E5" w:rsidP="00F32FD1">
      <w:pPr>
        <w:pStyle w:val="a9"/>
        <w:rPr>
          <w:color w:val="000000"/>
          <w:sz w:val="20"/>
          <w:szCs w:val="20"/>
        </w:rPr>
      </w:pPr>
      <w:r w:rsidRPr="002E5D76">
        <w:rPr>
          <w:color w:val="000000"/>
          <w:sz w:val="20"/>
          <w:szCs w:val="20"/>
        </w:rPr>
        <w:t xml:space="preserve">                                                                                      </w:t>
      </w:r>
      <w:proofErr w:type="spellStart"/>
      <w:r w:rsidR="00783EE1">
        <w:rPr>
          <w:color w:val="000000"/>
          <w:sz w:val="20"/>
          <w:szCs w:val="20"/>
        </w:rPr>
        <w:t>Хамидуллина</w:t>
      </w:r>
      <w:proofErr w:type="spellEnd"/>
      <w:r w:rsidR="00783EE1">
        <w:rPr>
          <w:color w:val="000000"/>
          <w:sz w:val="20"/>
          <w:szCs w:val="20"/>
        </w:rPr>
        <w:t xml:space="preserve"> Ф.М.</w:t>
      </w:r>
    </w:p>
    <w:p w:rsidR="00F32FD1" w:rsidRPr="00F32FD1" w:rsidRDefault="006048E5" w:rsidP="00F32FD1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3CF" w:rsidRDefault="00A903CF" w:rsidP="00A903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1400" w:rsidRDefault="000F1400" w:rsidP="000F1400">
      <w:pPr>
        <w:rPr>
          <w:rFonts w:ascii="Times New Roman" w:hAnsi="Times New Roman" w:cs="Times New Roman"/>
          <w:sz w:val="28"/>
          <w:szCs w:val="28"/>
        </w:rPr>
      </w:pPr>
    </w:p>
    <w:p w:rsidR="000F1400" w:rsidRDefault="000F1400" w:rsidP="000F1400">
      <w:pPr>
        <w:rPr>
          <w:rFonts w:ascii="Times New Roman" w:hAnsi="Times New Roman" w:cs="Times New Roman"/>
          <w:sz w:val="28"/>
          <w:szCs w:val="28"/>
        </w:rPr>
      </w:pPr>
    </w:p>
    <w:p w:rsidR="00F32FD1" w:rsidRDefault="0051369B" w:rsidP="00F32FD1">
      <w:pPr>
        <w:pStyle w:val="a9"/>
        <w:rPr>
          <w:sz w:val="28"/>
          <w:szCs w:val="28"/>
        </w:rPr>
      </w:pPr>
      <w:r>
        <w:rPr>
          <w:color w:val="000000"/>
        </w:rPr>
        <w:t xml:space="preserve"> </w:t>
      </w:r>
    </w:p>
    <w:p w:rsidR="00F32FD1" w:rsidRPr="00F32FD1" w:rsidRDefault="0051369B" w:rsidP="00F32FD1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400" w:rsidRDefault="00D2034F" w:rsidP="000F14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</w:t>
      </w:r>
    </w:p>
    <w:p w:rsidR="000F1400" w:rsidRDefault="000F1400" w:rsidP="00A903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2FD1" w:rsidRPr="00F32FD1" w:rsidRDefault="00D2034F" w:rsidP="00F32FD1">
      <w:pPr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</w:p>
    <w:p w:rsidR="000614B3" w:rsidRDefault="00D2034F" w:rsidP="00A903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614B3" w:rsidRDefault="000614B3" w:rsidP="00A903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1400" w:rsidRPr="00A903CF" w:rsidRDefault="00D2034F" w:rsidP="00A903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0F1400" w:rsidRPr="00A90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BCB" w:rsidRDefault="00DB2BCB" w:rsidP="00F86EC5">
      <w:pPr>
        <w:spacing w:after="0" w:line="240" w:lineRule="auto"/>
      </w:pPr>
      <w:r>
        <w:separator/>
      </w:r>
    </w:p>
  </w:endnote>
  <w:endnote w:type="continuationSeparator" w:id="0">
    <w:p w:rsidR="00DB2BCB" w:rsidRDefault="00DB2BCB" w:rsidP="00F86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BCB" w:rsidRDefault="00DB2BCB" w:rsidP="00F86EC5">
      <w:pPr>
        <w:spacing w:after="0" w:line="240" w:lineRule="auto"/>
      </w:pPr>
      <w:r>
        <w:separator/>
      </w:r>
    </w:p>
  </w:footnote>
  <w:footnote w:type="continuationSeparator" w:id="0">
    <w:p w:rsidR="00DB2BCB" w:rsidRDefault="00DB2BCB" w:rsidP="00F86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07FB9"/>
    <w:multiLevelType w:val="hybridMultilevel"/>
    <w:tmpl w:val="E70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521"/>
    <w:multiLevelType w:val="hybridMultilevel"/>
    <w:tmpl w:val="19C89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F3F91"/>
    <w:multiLevelType w:val="hybridMultilevel"/>
    <w:tmpl w:val="0FF6CCBC"/>
    <w:lvl w:ilvl="0" w:tplc="E0106C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CF"/>
    <w:rsid w:val="00015D69"/>
    <w:rsid w:val="000614B3"/>
    <w:rsid w:val="000F1400"/>
    <w:rsid w:val="00153E26"/>
    <w:rsid w:val="001613E5"/>
    <w:rsid w:val="00177F8D"/>
    <w:rsid w:val="00260DB0"/>
    <w:rsid w:val="002E5D76"/>
    <w:rsid w:val="00341349"/>
    <w:rsid w:val="003E3BB4"/>
    <w:rsid w:val="00457081"/>
    <w:rsid w:val="004F680E"/>
    <w:rsid w:val="0051369B"/>
    <w:rsid w:val="00560370"/>
    <w:rsid w:val="00575683"/>
    <w:rsid w:val="005B1EBC"/>
    <w:rsid w:val="005E54DD"/>
    <w:rsid w:val="006048E5"/>
    <w:rsid w:val="006D6CA1"/>
    <w:rsid w:val="00741F30"/>
    <w:rsid w:val="00783EE1"/>
    <w:rsid w:val="00853FAE"/>
    <w:rsid w:val="00905517"/>
    <w:rsid w:val="00940D8E"/>
    <w:rsid w:val="00955A11"/>
    <w:rsid w:val="00A903CF"/>
    <w:rsid w:val="00B1715E"/>
    <w:rsid w:val="00B914FA"/>
    <w:rsid w:val="00C0196E"/>
    <w:rsid w:val="00C407B1"/>
    <w:rsid w:val="00D160A5"/>
    <w:rsid w:val="00D2034F"/>
    <w:rsid w:val="00DB2BCB"/>
    <w:rsid w:val="00F32FD1"/>
    <w:rsid w:val="00F8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03C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EC5"/>
  </w:style>
  <w:style w:type="paragraph" w:styleId="a7">
    <w:name w:val="footer"/>
    <w:basedOn w:val="a"/>
    <w:link w:val="a8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EC5"/>
  </w:style>
  <w:style w:type="paragraph" w:styleId="a9">
    <w:name w:val="Normal (Web)"/>
    <w:basedOn w:val="a"/>
    <w:uiPriority w:val="99"/>
    <w:unhideWhenUsed/>
    <w:rsid w:val="00F32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03C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EC5"/>
  </w:style>
  <w:style w:type="paragraph" w:styleId="a7">
    <w:name w:val="footer"/>
    <w:basedOn w:val="a"/>
    <w:link w:val="a8"/>
    <w:uiPriority w:val="99"/>
    <w:unhideWhenUsed/>
    <w:rsid w:val="00F86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EC5"/>
  </w:style>
  <w:style w:type="paragraph" w:styleId="a9">
    <w:name w:val="Normal (Web)"/>
    <w:basedOn w:val="a"/>
    <w:uiPriority w:val="99"/>
    <w:unhideWhenUsed/>
    <w:rsid w:val="00F32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6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Зифа Гайнутдинова</dc:creator>
  <cp:lastModifiedBy>гимназия</cp:lastModifiedBy>
  <cp:revision>2</cp:revision>
  <cp:lastPrinted>2018-10-25T07:46:00Z</cp:lastPrinted>
  <dcterms:created xsi:type="dcterms:W3CDTF">2018-11-01T06:20:00Z</dcterms:created>
  <dcterms:modified xsi:type="dcterms:W3CDTF">2018-11-01T06:20:00Z</dcterms:modified>
</cp:coreProperties>
</file>